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FA73B" w14:textId="77777777" w:rsidR="00603949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45085" distB="55245" distL="0" distR="123825" simplePos="0" relativeHeight="2" behindDoc="0" locked="0" layoutInCell="0" allowOverlap="1" wp14:anchorId="615D8357" wp14:editId="5B849A83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924175" cy="2047875"/>
                <wp:effectExtent l="0" t="635" r="0" b="0"/>
                <wp:wrapSquare wrapText="bothSides"/>
                <wp:docPr id="1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280" cy="204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1484B3E" w14:textId="77777777" w:rsidR="00603949" w:rsidRDefault="00603949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D7B5E92" w14:textId="77777777" w:rsidR="00603949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………………………………………………….....</w:t>
                            </w:r>
                          </w:p>
                          <w:p w14:paraId="50E7C0BC" w14:textId="77777777" w:rsidR="00603949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imię i nazwisko Wnioskodawcy</w:t>
                            </w:r>
                          </w:p>
                          <w:p w14:paraId="65D9C0E4" w14:textId="77777777" w:rsidR="00603949" w:rsidRDefault="00603949">
                            <w:pPr>
                              <w:pStyle w:val="Zawartoramki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6DC9C770" w14:textId="77777777" w:rsidR="00603949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…………………………………………………….</w:t>
                            </w:r>
                          </w:p>
                          <w:p w14:paraId="70F50101" w14:textId="77777777" w:rsidR="00603949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adres zamieszkania Wnioskodawcy </w:t>
                            </w:r>
                          </w:p>
                          <w:p w14:paraId="0234842B" w14:textId="77777777" w:rsidR="00603949" w:rsidRDefault="00603949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33BF2264" w14:textId="77777777" w:rsidR="00603949" w:rsidRDefault="00603949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469715B8" w14:textId="77777777" w:rsidR="00603949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2D2917F3" w14:textId="77777777" w:rsidR="00603949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dane kontaktowe Wnioskodawcy  (telefon, e-mail)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9" path="m0,0l-2147483645,0l-2147483645,-2147483646l0,-2147483646xe" fillcolor="white" stroked="f" o:allowincell="f" style="position:absolute;margin-left:-0.05pt;margin-top:3.55pt;width:230.2pt;height:161.2pt;mso-wrap-style:square;v-text-anchor:top;mso-position-horizontal:left;mso-position-horizontal-relative:margin" wp14:anchorId="0439EAD4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i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…………………………………………………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.....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imię i nazwisko Wnioskodawcy</w:t>
                      </w:r>
                    </w:p>
                    <w:p>
                      <w:pPr>
                        <w:pStyle w:val="Zawartoramki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>……………………………………………………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adres zamieszkania Wnioskodawcy 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…………………………………………………………………………………………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dane kontaktowe Wnioskodawcy  (telefon, e-mail)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45085" distB="49530" distL="114300" distR="114300" simplePos="0" relativeHeight="4" behindDoc="0" locked="0" layoutInCell="0" allowOverlap="1" wp14:anchorId="092881BD" wp14:editId="7205E395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303145" cy="549910"/>
                <wp:effectExtent l="0" t="0" r="635" b="3175"/>
                <wp:wrapSquare wrapText="bothSides"/>
                <wp:docPr id="3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280" cy="55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6A294C" w14:textId="77777777" w:rsidR="00603949" w:rsidRDefault="00603949">
                            <w:pPr>
                              <w:pStyle w:val="Zawartoramki"/>
                              <w:spacing w:after="0"/>
                            </w:pPr>
                          </w:p>
                          <w:p w14:paraId="09BF23CD" w14:textId="77777777" w:rsidR="00603949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</w:rPr>
                              <w:t>Stargard, dnia …………………</w:t>
                            </w:r>
                          </w:p>
                          <w:p w14:paraId="04CD2520" w14:textId="77777777" w:rsidR="00603949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Pole tekstowe 22" path="m0,0l-2147483645,0l-2147483645,-2147483646l0,-2147483646xe" fillcolor="white" stroked="f" o:allowincell="f" style="position:absolute;margin-left:263.15pt;margin-top:0pt;width:181.3pt;height:43.25pt;mso-wrap-style:square;v-text-anchor:top;mso-position-horizontal:right;mso-position-horizontal-relative:margin" wp14:anchorId="3A5567D9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i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</w:rPr>
                        <w:t xml:space="preserve">Stargard, dnia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…………………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D5F34EF" w14:textId="77777777" w:rsidR="00603949" w:rsidRDefault="00000000">
      <w:pPr>
        <w:tabs>
          <w:tab w:val="left" w:pos="1455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587E9EFF" w14:textId="77777777" w:rsidR="00603949" w:rsidRDefault="00603949">
      <w:pPr>
        <w:rPr>
          <w:rFonts w:ascii="Tahoma" w:hAnsi="Tahoma" w:cs="Tahoma"/>
        </w:rPr>
      </w:pPr>
    </w:p>
    <w:p w14:paraId="0CA6853D" w14:textId="77777777" w:rsidR="00603949" w:rsidRDefault="00603949">
      <w:pPr>
        <w:rPr>
          <w:rFonts w:ascii="Tahoma" w:hAnsi="Tahoma" w:cs="Tahoma"/>
        </w:rPr>
      </w:pPr>
    </w:p>
    <w:p w14:paraId="6B523E83" w14:textId="77777777" w:rsidR="00603949" w:rsidRDefault="00603949">
      <w:pPr>
        <w:rPr>
          <w:rFonts w:ascii="Tahoma" w:hAnsi="Tahoma" w:cs="Tahoma"/>
        </w:rPr>
      </w:pPr>
    </w:p>
    <w:p w14:paraId="4D352120" w14:textId="77777777" w:rsidR="00603949" w:rsidRDefault="0000000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45720" distB="52070" distL="114300" distR="119380" simplePos="0" relativeHeight="6" behindDoc="0" locked="0" layoutInCell="0" allowOverlap="1" wp14:anchorId="66F8C69C" wp14:editId="70E835B2">
                <wp:simplePos x="0" y="0"/>
                <wp:positionH relativeFrom="column">
                  <wp:posOffset>2851785</wp:posOffset>
                </wp:positionH>
                <wp:positionV relativeFrom="paragraph">
                  <wp:posOffset>335915</wp:posOffset>
                </wp:positionV>
                <wp:extent cx="2928620" cy="727710"/>
                <wp:effectExtent l="0" t="0" r="0" b="0"/>
                <wp:wrapSquare wrapText="bothSides"/>
                <wp:docPr id="5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00" cy="72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DF9637F" w14:textId="77777777" w:rsidR="00603949" w:rsidRDefault="00000000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436AD83A" w14:textId="77777777" w:rsidR="00603949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Zarząd ROD im. Bolesława Chrobrego w Stargardzie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30" path="m0,0l-2147483645,0l-2147483645,-2147483646l0,-2147483646xe" fillcolor="white" stroked="f" o:allowincell="f" style="position:absolute;margin-left:224.55pt;margin-top:26.45pt;width:230.55pt;height:57.25pt;mso-wrap-style:square;v-text-anchor:top" wp14:anchorId="672ABA20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rPr>
                          <w:rFonts w:ascii="Times New Roman" w:hAnsi="Times New Roman"/>
                          <w:b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Zarząd ROD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im. Bolesława Chrobrego w Stargardzie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A449415" w14:textId="77777777" w:rsidR="00603949" w:rsidRDefault="00603949">
      <w:pPr>
        <w:rPr>
          <w:rFonts w:ascii="Tahoma" w:hAnsi="Tahoma" w:cs="Tahoma"/>
        </w:rPr>
      </w:pPr>
    </w:p>
    <w:p w14:paraId="03F199BD" w14:textId="77777777" w:rsidR="00603949" w:rsidRDefault="00603949">
      <w:pPr>
        <w:spacing w:after="0" w:line="276" w:lineRule="auto"/>
        <w:rPr>
          <w:rFonts w:ascii="Tahoma" w:hAnsi="Tahoma" w:cs="Tahoma"/>
        </w:rPr>
      </w:pPr>
    </w:p>
    <w:p w14:paraId="66A38C4C" w14:textId="77777777" w:rsidR="00603949" w:rsidRDefault="00000000">
      <w:pPr>
        <w:spacing w:after="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p w14:paraId="2B4A38FF" w14:textId="77777777" w:rsidR="00603949" w:rsidRDefault="00603949">
      <w:pPr>
        <w:spacing w:after="0" w:line="276" w:lineRule="auto"/>
        <w:jc w:val="center"/>
        <w:rPr>
          <w:rFonts w:ascii="Tahoma" w:hAnsi="Tahoma" w:cs="Tahoma"/>
          <w:b/>
        </w:rPr>
      </w:pPr>
    </w:p>
    <w:p w14:paraId="59794C00" w14:textId="77777777" w:rsidR="00603949" w:rsidRDefault="00000000">
      <w:pPr>
        <w:spacing w:after="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WNIOSEK</w:t>
      </w:r>
    </w:p>
    <w:p w14:paraId="1D659323" w14:textId="77777777" w:rsidR="00603949" w:rsidRDefault="00000000">
      <w:pPr>
        <w:spacing w:after="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 zawarcie umowy dzierżawy działkowej</w:t>
      </w:r>
    </w:p>
    <w:p w14:paraId="5CCA7836" w14:textId="77777777" w:rsidR="00603949" w:rsidRDefault="00603949">
      <w:pPr>
        <w:spacing w:after="0" w:line="360" w:lineRule="auto"/>
        <w:ind w:firstLine="708"/>
        <w:jc w:val="both"/>
        <w:rPr>
          <w:rFonts w:ascii="Tahoma" w:hAnsi="Tahoma" w:cs="Tahoma"/>
        </w:rPr>
      </w:pPr>
    </w:p>
    <w:p w14:paraId="5E7288EE" w14:textId="77777777" w:rsidR="00603949" w:rsidRDefault="00000000">
      <w:pPr>
        <w:spacing w:after="0" w:line="480" w:lineRule="auto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Ja niżej podpisany/a wnoszę o zawarcie umowy dzierżawy działkowej dotyczącej działki nr …………… w ROD im. Bolesława Chrobrego w Stargardzie</w:t>
      </w:r>
    </w:p>
    <w:p w14:paraId="6AFC0014" w14:textId="77777777" w:rsidR="00603949" w:rsidRDefault="00603949">
      <w:pPr>
        <w:spacing w:after="0" w:line="480" w:lineRule="auto"/>
        <w:ind w:firstLine="708"/>
        <w:jc w:val="both"/>
        <w:rPr>
          <w:rFonts w:ascii="Tahoma" w:hAnsi="Tahoma" w:cs="Tahoma"/>
        </w:rPr>
      </w:pPr>
    </w:p>
    <w:p w14:paraId="609BF580" w14:textId="77777777" w:rsidR="00603949" w:rsidRDefault="00000000">
      <w:pPr>
        <w:spacing w:after="0" w:line="360" w:lineRule="auto"/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wniosku załączam:</w:t>
      </w:r>
    </w:p>
    <w:p w14:paraId="5A26219D" w14:textId="77777777" w:rsidR="00603949" w:rsidRDefault="000000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 xml:space="preserve">Odpis </w:t>
      </w:r>
      <w:r>
        <w:rPr>
          <w:rFonts w:ascii="Tahoma" w:hAnsi="Tahoma" w:cs="Tahoma"/>
          <w:b/>
          <w:bCs/>
        </w:rPr>
        <w:t>aktu małżeństwa</w:t>
      </w:r>
      <w:r>
        <w:rPr>
          <w:rFonts w:ascii="Tahoma" w:hAnsi="Tahoma" w:cs="Tahoma"/>
        </w:rPr>
        <w:t xml:space="preserve"> i pisemna zgoda współmałżonka (działkowca)</w:t>
      </w:r>
      <w:r>
        <w:rPr>
          <w:rStyle w:val="Zakotwiczenieprzypisudolnego"/>
          <w:rFonts w:ascii="Tahoma" w:hAnsi="Tahoma" w:cs="Tahoma"/>
        </w:rPr>
        <w:footnoteReference w:id="1"/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i/>
          <w:iCs/>
        </w:rPr>
        <w:t xml:space="preserve">– </w:t>
      </w:r>
      <w:r>
        <w:rPr>
          <w:rFonts w:ascii="Tahoma" w:hAnsi="Tahoma" w:cs="Tahoma"/>
          <w:i/>
          <w:iCs/>
          <w:sz w:val="18"/>
          <w:szCs w:val="18"/>
        </w:rPr>
        <w:t>w przypadku, gdy o ustanowienie prawa do działki współmałżonka występuje współmałżonek działkowca</w:t>
      </w:r>
      <w:r>
        <w:rPr>
          <w:rFonts w:ascii="Tahoma" w:hAnsi="Tahoma" w:cs="Tahoma"/>
          <w:sz w:val="18"/>
          <w:szCs w:val="18"/>
        </w:rPr>
        <w:t>**</w:t>
      </w:r>
    </w:p>
    <w:p w14:paraId="03E47661" w14:textId="77777777" w:rsidR="00603949" w:rsidRDefault="0000000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 xml:space="preserve">Odpis </w:t>
      </w:r>
      <w:r>
        <w:rPr>
          <w:rFonts w:ascii="Tahoma" w:hAnsi="Tahoma" w:cs="Tahoma"/>
          <w:b/>
          <w:bCs/>
        </w:rPr>
        <w:t>aktu zgonu</w:t>
      </w:r>
      <w:r>
        <w:rPr>
          <w:rFonts w:ascii="Tahoma" w:hAnsi="Tahoma" w:cs="Tahoma"/>
        </w:rPr>
        <w:t xml:space="preserve"> działkowca i dokument potwierdzający pokrewieństwo z działkowcem   </w:t>
      </w:r>
      <w:r>
        <w:rPr>
          <w:rFonts w:ascii="Tahoma" w:hAnsi="Tahoma" w:cs="Tahoma"/>
          <w:i/>
          <w:iCs/>
        </w:rPr>
        <w:t xml:space="preserve">– </w:t>
      </w:r>
      <w:r>
        <w:rPr>
          <w:rFonts w:ascii="Tahoma" w:hAnsi="Tahoma" w:cs="Tahoma"/>
          <w:i/>
          <w:iCs/>
          <w:sz w:val="18"/>
          <w:szCs w:val="18"/>
        </w:rPr>
        <w:t xml:space="preserve">w przypadku, gdy o ustanowienie prawa do działki występują osoba bliska (w rozumieniu art. 2 pkt 8 ustawy o ROD) po śmierci działkowca** </w:t>
      </w:r>
    </w:p>
    <w:p w14:paraId="6E9E21C1" w14:textId="77777777" w:rsidR="00603949" w:rsidRDefault="00000000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</w:r>
      <w:r>
        <w:rPr>
          <w:rFonts w:ascii="Tahoma" w:hAnsi="Tahoma" w:cs="Tahoma"/>
          <w:sz w:val="14"/>
          <w:szCs w:val="14"/>
        </w:rPr>
        <w:tab/>
        <w:t>……………………………………………………………….</w:t>
      </w:r>
    </w:p>
    <w:p w14:paraId="4381E3FF" w14:textId="77777777" w:rsidR="00603949" w:rsidRDefault="00000000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Podpis (Wnioskodawcy) </w:t>
      </w:r>
    </w:p>
    <w:p w14:paraId="69148347" w14:textId="77777777" w:rsidR="00603949" w:rsidRDefault="00603949">
      <w:pPr>
        <w:spacing w:after="0" w:line="360" w:lineRule="auto"/>
        <w:jc w:val="center"/>
        <w:rPr>
          <w:rFonts w:ascii="Tahoma" w:hAnsi="Tahoma" w:cs="Tahoma"/>
          <w:sz w:val="14"/>
          <w:szCs w:val="14"/>
        </w:rPr>
      </w:pPr>
    </w:p>
    <w:p w14:paraId="5596D3C9" w14:textId="77777777" w:rsidR="00603949" w:rsidRDefault="00603949">
      <w:pPr>
        <w:jc w:val="both"/>
        <w:rPr>
          <w:rFonts w:ascii="Tahoma" w:hAnsi="Tahoma" w:cs="Tahoma"/>
          <w:sz w:val="16"/>
          <w:szCs w:val="16"/>
        </w:rPr>
      </w:pPr>
    </w:p>
    <w:p w14:paraId="1647A5A2" w14:textId="77777777" w:rsidR="00603949" w:rsidRDefault="00000000">
      <w:pPr>
        <w:jc w:val="both"/>
        <w:rPr>
          <w:rFonts w:ascii="Tahoma" w:hAnsi="Tahoma" w:cs="Tahoma"/>
          <w:i/>
          <w:sz w:val="14"/>
          <w:szCs w:val="14"/>
        </w:rPr>
      </w:pPr>
      <w:r>
        <w:rPr>
          <w:rFonts w:ascii="Tahoma" w:hAnsi="Tahoma" w:cs="Tahoma"/>
          <w:i/>
          <w:sz w:val="14"/>
          <w:szCs w:val="14"/>
        </w:rPr>
        <w:t>______________________________________________________________________________________________________________________</w:t>
      </w:r>
    </w:p>
    <w:p w14:paraId="55A9E2A2" w14:textId="77777777" w:rsidR="00603949" w:rsidRDefault="00000000">
      <w:pPr>
        <w:jc w:val="right"/>
        <w:rPr>
          <w:rFonts w:ascii="Tahoma" w:hAnsi="Tahoma" w:cs="Tahoma"/>
          <w:i/>
          <w:sz w:val="14"/>
          <w:szCs w:val="14"/>
        </w:rPr>
      </w:pPr>
      <w:r>
        <w:rPr>
          <w:rFonts w:ascii="Tahoma" w:hAnsi="Tahoma" w:cs="Tahoma"/>
          <w:i/>
          <w:sz w:val="14"/>
          <w:szCs w:val="14"/>
        </w:rPr>
        <w:t>wypełnia zarząd ROD</w:t>
      </w:r>
    </w:p>
    <w:p w14:paraId="71685630" w14:textId="77777777" w:rsidR="00603949" w:rsidRDefault="00000000">
      <w:pPr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>DATA WPŁYWU WNIOSKU DO ZARZĄDU ROD</w:t>
      </w:r>
      <w:r>
        <w:rPr>
          <w:rFonts w:ascii="Tahoma" w:hAnsi="Tahoma" w:cs="Tahoma"/>
          <w:b/>
        </w:rPr>
        <w:t xml:space="preserve">        _______________________ </w:t>
      </w:r>
    </w:p>
    <w:p w14:paraId="52EB6D40" w14:textId="77777777" w:rsidR="0026170A" w:rsidRDefault="0026170A">
      <w:pPr>
        <w:rPr>
          <w:rFonts w:ascii="Tahoma" w:hAnsi="Tahoma" w:cs="Tahoma"/>
          <w:i/>
          <w:sz w:val="20"/>
          <w:szCs w:val="20"/>
        </w:rPr>
      </w:pPr>
    </w:p>
    <w:p w14:paraId="2A001CCC" w14:textId="0F5F37C6" w:rsidR="00603949" w:rsidRDefault="00000000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**niepotrzebne skreślić</w:t>
      </w:r>
    </w:p>
    <w:sectPr w:rsidR="00603949" w:rsidSect="0026170A">
      <w:footerReference w:type="default" r:id="rId8"/>
      <w:pgSz w:w="11906" w:h="16838"/>
      <w:pgMar w:top="1135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659F5" w14:textId="77777777" w:rsidR="001273D6" w:rsidRDefault="001273D6">
      <w:pPr>
        <w:spacing w:after="0" w:line="240" w:lineRule="auto"/>
      </w:pPr>
      <w:r>
        <w:separator/>
      </w:r>
    </w:p>
  </w:endnote>
  <w:endnote w:type="continuationSeparator" w:id="0">
    <w:p w14:paraId="61012111" w14:textId="77777777" w:rsidR="001273D6" w:rsidRDefault="0012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50EC1" w14:textId="77777777" w:rsidR="00603949" w:rsidRDefault="00603949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2363E94B" w14:textId="77777777" w:rsidR="00603949" w:rsidRDefault="00603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F320" w14:textId="77777777" w:rsidR="001273D6" w:rsidRDefault="001273D6">
      <w:pPr>
        <w:rPr>
          <w:sz w:val="12"/>
        </w:rPr>
      </w:pPr>
      <w:r>
        <w:separator/>
      </w:r>
    </w:p>
  </w:footnote>
  <w:footnote w:type="continuationSeparator" w:id="0">
    <w:p w14:paraId="28140699" w14:textId="77777777" w:rsidR="001273D6" w:rsidRDefault="001273D6">
      <w:pPr>
        <w:rPr>
          <w:sz w:val="12"/>
        </w:rPr>
      </w:pPr>
      <w:r>
        <w:continuationSeparator/>
      </w:r>
    </w:p>
  </w:footnote>
  <w:footnote w:id="1">
    <w:p w14:paraId="1022EB76" w14:textId="77777777" w:rsidR="00603949" w:rsidRDefault="00000000">
      <w:pPr>
        <w:pStyle w:val="Tekstprzypisudolnego"/>
        <w:rPr>
          <w:rFonts w:ascii="Tahoma" w:hAnsi="Tahoma" w:cs="Tahoma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 xml:space="preserve"> Jeśli wniosek o zawarcie umowy dzierżawy działkowej z małżonkiem działkowca jest podpisany przez oboje małżonków, nie ma potrzeby załączania zgody działkowca na zawarcie umowy ze współmałżonkiem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33265"/>
    <w:multiLevelType w:val="multilevel"/>
    <w:tmpl w:val="2DB009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A639B0"/>
    <w:multiLevelType w:val="multilevel"/>
    <w:tmpl w:val="9D1013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20012105">
    <w:abstractNumId w:val="1"/>
  </w:num>
  <w:num w:numId="2" w16cid:durableId="193666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49"/>
    <w:rsid w:val="001273D6"/>
    <w:rsid w:val="0026170A"/>
    <w:rsid w:val="00603949"/>
    <w:rsid w:val="008C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7EFA"/>
  <w15:docId w15:val="{42782920-D8CC-46B1-BDFF-C9A9D22D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D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E00D23"/>
  </w:style>
  <w:style w:type="character" w:customStyle="1" w:styleId="NagwekZnak">
    <w:name w:val="Nagłówek Znak"/>
    <w:basedOn w:val="Domylnaczcionkaakapitu"/>
    <w:link w:val="Nagwek"/>
    <w:uiPriority w:val="99"/>
    <w:qFormat/>
    <w:rsid w:val="00016D2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91594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791594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594"/>
    <w:pPr>
      <w:spacing w:after="0" w:line="240" w:lineRule="auto"/>
    </w:pPr>
    <w:rPr>
      <w:sz w:val="20"/>
      <w:szCs w:val="20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E17C-66B1-4454-A21B-7DE08908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787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oto2000oto@gmail.com</cp:lastModifiedBy>
  <cp:revision>2</cp:revision>
  <dcterms:created xsi:type="dcterms:W3CDTF">2026-01-28T15:49:00Z</dcterms:created>
  <dcterms:modified xsi:type="dcterms:W3CDTF">2026-01-28T15:49:00Z</dcterms:modified>
  <dc:language>pl-PL</dc:language>
</cp:coreProperties>
</file>